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F5" w:rsidRPr="00934B1D" w:rsidRDefault="001A4A3C" w:rsidP="001A4A3C">
      <w:pPr>
        <w:bidi/>
        <w:jc w:val="center"/>
        <w:rPr>
          <w:b/>
          <w:bCs/>
        </w:rPr>
      </w:pPr>
      <w:bookmarkStart w:id="0" w:name="_GoBack"/>
      <w:r w:rsidRPr="00934B1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پانل</w:t>
      </w:r>
      <w:r w:rsidRPr="00934B1D">
        <w:rPr>
          <w:rFonts w:hint="cs"/>
          <w:b/>
          <w:bCs/>
          <w:rtl/>
          <w:lang w:bidi="fa-IR"/>
        </w:rPr>
        <w:t xml:space="preserve"> </w:t>
      </w:r>
      <w:r w:rsidRPr="00934B1D">
        <w:rPr>
          <w:rFonts w:asciiTheme="majorBidi" w:hAnsiTheme="majorBidi" w:cstheme="majorBidi"/>
          <w:b/>
          <w:bCs/>
          <w:sz w:val="24"/>
          <w:szCs w:val="24"/>
        </w:rPr>
        <w:t>Ciliopathies</w:t>
      </w:r>
    </w:p>
    <w:p w:rsidR="001A4A3C" w:rsidRPr="00934B1D" w:rsidRDefault="001A4A3C" w:rsidP="001A4A3C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430"/>
        <w:gridCol w:w="990"/>
        <w:gridCol w:w="5508"/>
      </w:tblGrid>
      <w:tr w:rsidR="00934B1D" w:rsidRPr="00934B1D" w:rsidTr="001A4A3C">
        <w:tc>
          <w:tcPr>
            <w:tcW w:w="648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934B1D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430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934B1D">
              <w:rPr>
                <w:rFonts w:ascii="Times New Roman" w:hAnsi="Times New Roman" w:cs="B Nazanin" w:hint="cs"/>
                <w:b/>
                <w:bCs/>
                <w:rtl/>
              </w:rPr>
              <w:t>نام بیماری</w:t>
            </w:r>
          </w:p>
        </w:tc>
        <w:tc>
          <w:tcPr>
            <w:tcW w:w="990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934B1D">
              <w:rPr>
                <w:rFonts w:ascii="Times New Roman" w:hAnsi="Times New Roman" w:cs="B Nazanin" w:hint="cs"/>
                <w:b/>
                <w:bCs/>
                <w:rtl/>
              </w:rPr>
              <w:t>تعداد ژن</w:t>
            </w:r>
          </w:p>
        </w:tc>
        <w:tc>
          <w:tcPr>
            <w:tcW w:w="5508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934B1D">
              <w:rPr>
                <w:rFonts w:ascii="Times New Roman" w:hAnsi="Times New Roman" w:cs="B Nazanin" w:hint="cs"/>
                <w:b/>
                <w:bCs/>
                <w:rtl/>
              </w:rPr>
              <w:t>ژن های مورد بررسی</w:t>
            </w:r>
          </w:p>
        </w:tc>
      </w:tr>
      <w:tr w:rsidR="00934B1D" w:rsidRPr="00934B1D" w:rsidTr="001A4A3C">
        <w:tc>
          <w:tcPr>
            <w:tcW w:w="648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1</w:t>
            </w:r>
          </w:p>
        </w:tc>
        <w:tc>
          <w:tcPr>
            <w:tcW w:w="2430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</w:rPr>
              <w:t>Primary Ciliary Dyskinesia</w:t>
            </w:r>
          </w:p>
        </w:tc>
        <w:tc>
          <w:tcPr>
            <w:tcW w:w="990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34</w:t>
            </w:r>
          </w:p>
        </w:tc>
        <w:tc>
          <w:tcPr>
            <w:tcW w:w="5508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  <w:shd w:val="clear" w:color="auto" w:fill="F8F8F8"/>
              </w:rPr>
              <w:t>ARMC4, C21ORF59, CCDC103, CCDC114, CCDC151, CCDC39, CCDC40, CCDC65, CCNO, CENPF, DNAAF1, DNAAF2, DNAAF3, DNAH11, DNAH5, DNAH8, DNAI1, DNAI2, DNAL1, DRC1, DYX1C1, GAS8, HEATR2, HYDIN, LRRC6, NME8, OFD1, RPGR, RSPH1, RSPH3, RSPH4A, RSPH9, SPAG1, ZMYND10</w:t>
            </w:r>
          </w:p>
        </w:tc>
      </w:tr>
      <w:tr w:rsidR="00934B1D" w:rsidRPr="00934B1D" w:rsidTr="001A4A3C">
        <w:tc>
          <w:tcPr>
            <w:tcW w:w="648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2</w:t>
            </w:r>
          </w:p>
        </w:tc>
        <w:tc>
          <w:tcPr>
            <w:tcW w:w="2430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</w:rPr>
              <w:t>Joubert Syndrome</w:t>
            </w:r>
          </w:p>
        </w:tc>
        <w:tc>
          <w:tcPr>
            <w:tcW w:w="990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28</w:t>
            </w:r>
          </w:p>
        </w:tc>
        <w:tc>
          <w:tcPr>
            <w:tcW w:w="5508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  <w:shd w:val="clear" w:color="auto" w:fill="F8F8F8"/>
              </w:rPr>
              <w:t>AHI1, ARL13B, B9D1, C5orf42, CC2D2A, CEP104, CEP164, CEP290, CEP41, CSPP1, INPP5E, KIAA0556, KIAA0586, KIF7, NPHP1, OFD1, PDE6D, RPGRIP1L, TCTN1, TCTN2, TCTN3, TMEM138, TMEM216, TMEM231, TMEM237, TMEM67, TTC21B, ZNF423</w:t>
            </w:r>
          </w:p>
        </w:tc>
      </w:tr>
      <w:tr w:rsidR="00934B1D" w:rsidRPr="00934B1D" w:rsidTr="001A4A3C">
        <w:tc>
          <w:tcPr>
            <w:tcW w:w="648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2430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</w:rPr>
              <w:t>Bardet- Biedl Syndrome</w:t>
            </w:r>
          </w:p>
        </w:tc>
        <w:tc>
          <w:tcPr>
            <w:tcW w:w="990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24</w:t>
            </w:r>
          </w:p>
        </w:tc>
        <w:tc>
          <w:tcPr>
            <w:tcW w:w="5508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  <w:shd w:val="clear" w:color="auto" w:fill="F8F8F8"/>
              </w:rPr>
              <w:t>ALMS1, ARL6, BBIP1, BBS1, BBS10, BBS12, BBS2, BBS4, BBS5, BBS7, BBS9, CCDC28B, CEP290, IFT172, IFT27, LZTFL1, MKKS, MKS1, NPHP1, SDCCAG8, TRIM32, TTC21B, TTC8, WDPCP</w:t>
            </w:r>
          </w:p>
        </w:tc>
      </w:tr>
      <w:tr w:rsidR="00934B1D" w:rsidRPr="00934B1D" w:rsidTr="001A4A3C">
        <w:tc>
          <w:tcPr>
            <w:tcW w:w="648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4</w:t>
            </w:r>
          </w:p>
        </w:tc>
        <w:tc>
          <w:tcPr>
            <w:tcW w:w="2430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</w:rPr>
              <w:t>Senior Loken Syndrome</w:t>
            </w:r>
          </w:p>
        </w:tc>
        <w:tc>
          <w:tcPr>
            <w:tcW w:w="990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12</w:t>
            </w:r>
          </w:p>
        </w:tc>
        <w:tc>
          <w:tcPr>
            <w:tcW w:w="5508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  <w:shd w:val="clear" w:color="auto" w:fill="F8F8F8"/>
              </w:rPr>
              <w:t>CEP164, CEP290, IFT81, INVS, IQCB1, NPHP1, NPHP3, NPHP4, SDCCAG8, TRAF3IP1, WDR19, ZNF423</w:t>
            </w:r>
          </w:p>
        </w:tc>
      </w:tr>
      <w:tr w:rsidR="001A4A3C" w:rsidRPr="00934B1D" w:rsidTr="001A4A3C">
        <w:tc>
          <w:tcPr>
            <w:tcW w:w="648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  <w:rtl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5</w:t>
            </w:r>
          </w:p>
        </w:tc>
        <w:tc>
          <w:tcPr>
            <w:tcW w:w="2430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</w:rPr>
              <w:t>Complete Panel- Ciliopathies</w:t>
            </w:r>
          </w:p>
        </w:tc>
        <w:tc>
          <w:tcPr>
            <w:tcW w:w="990" w:type="dxa"/>
          </w:tcPr>
          <w:p w:rsidR="001A4A3C" w:rsidRPr="00934B1D" w:rsidRDefault="001A4A3C" w:rsidP="001A4A3C">
            <w:pPr>
              <w:jc w:val="center"/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 w:hint="cs"/>
                <w:rtl/>
              </w:rPr>
              <w:t>79</w:t>
            </w:r>
          </w:p>
        </w:tc>
        <w:tc>
          <w:tcPr>
            <w:tcW w:w="5508" w:type="dxa"/>
          </w:tcPr>
          <w:p w:rsidR="001A4A3C" w:rsidRPr="00934B1D" w:rsidRDefault="001A4A3C" w:rsidP="001A4A3C">
            <w:pPr>
              <w:rPr>
                <w:rFonts w:ascii="Times New Roman" w:hAnsi="Times New Roman" w:cs="B Nazanin"/>
              </w:rPr>
            </w:pPr>
            <w:r w:rsidRPr="00934B1D">
              <w:rPr>
                <w:rFonts w:ascii="Times New Roman" w:hAnsi="Times New Roman" w:cs="B Nazanin"/>
                <w:shd w:val="clear" w:color="auto" w:fill="F8F8F8"/>
              </w:rPr>
              <w:t>ARMC4, AHI1, ALMS1, ARL13B, ARL6, BBIP1, BBS1, BBS10, BBS12, BBS2, BBS4, BBS5, BBS7, BBS9, C21orf59, C5orf42, CC2D2A, CCDC103, CCDC114, CCDC151, CCDC28B, CCDC39, CCDC40, CCDC65, CCNO, CEP164, CEP290, CEP41, CSPP1, DNAAF1, DNAAF2, DNAAF3, DNAH11, DNAH5, DNAI1, DNAI2, DNAL1, DRC1, DYX1C1, HEATR2, HYDIN, IFT172, IFT27, INPP5E, INVS, IQCB1, KIF7, LRRC6, LZTFL1, MKKS, MKS1, NME8, NPHP1, NPHP3, NPHP4, OFD1, PDE6D, RPGR, RPGRIP1L, RSPH1, RSPH4A, RSPH9, SDCCAG8, SPAG1, TCTN1, TCTN2, TCTN3, TMEM138, TMEM216, TMEM231, TMEM237, TMEM67, TRIM32, TTC21B, TTC8, WDPCP, ZMYND10, ZNF423</w:t>
            </w:r>
          </w:p>
        </w:tc>
      </w:tr>
      <w:bookmarkEnd w:id="0"/>
    </w:tbl>
    <w:p w:rsidR="001A4A3C" w:rsidRPr="00934B1D" w:rsidRDefault="001A4A3C" w:rsidP="001A4A3C">
      <w:pPr>
        <w:jc w:val="center"/>
      </w:pPr>
    </w:p>
    <w:sectPr w:rsidR="001A4A3C" w:rsidRPr="0093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C"/>
    <w:rsid w:val="001A4A3C"/>
    <w:rsid w:val="001D72A4"/>
    <w:rsid w:val="003655F5"/>
    <w:rsid w:val="009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5</cp:revision>
  <dcterms:created xsi:type="dcterms:W3CDTF">2017-06-21T13:07:00Z</dcterms:created>
  <dcterms:modified xsi:type="dcterms:W3CDTF">2017-06-21T13:38:00Z</dcterms:modified>
</cp:coreProperties>
</file>